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6" w:rsidRDefault="00B23A56" w:rsidP="00B23A5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Ulubatlı Hasan İlkokulu adını 1453 yılında İstanbul´un fethi sırasında Bizans surlarına ilk Türk Bayrağını diken Ulubatlı Hasan´ın isminden almıştır.</w:t>
      </w:r>
    </w:p>
    <w:p w:rsidR="00B23A56" w:rsidRDefault="00B23A56" w:rsidP="00B23A5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Ulubatlı Hasan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kimdir:Ulubatlı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Hasan 1428 yılında Bursa´nın Ulubatlı köyünde </w:t>
      </w:r>
      <w:proofErr w:type="spellStart"/>
      <w:r>
        <w:rPr>
          <w:rFonts w:ascii="Verdana" w:hAnsi="Verdana"/>
          <w:color w:val="000000"/>
          <w:sz w:val="15"/>
          <w:szCs w:val="15"/>
        </w:rPr>
        <w:t>doğmuş,İstanbul´un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Fethi sırasında vücuduna çok sayıda ok isabet etmesine rağmen ilk kez Türk Bayrağını Bizans surlarına </w:t>
      </w:r>
      <w:proofErr w:type="spellStart"/>
      <w:r>
        <w:rPr>
          <w:rFonts w:ascii="Verdana" w:hAnsi="Verdana"/>
          <w:color w:val="000000"/>
          <w:sz w:val="15"/>
          <w:szCs w:val="15"/>
        </w:rPr>
        <w:t>dikmiş,düşman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kuvvetlerinin bozguna uğramasını sağlamış ve orada şehit düşmüş şanlı bir Türk askeridir.</w:t>
      </w:r>
    </w:p>
    <w:p w:rsidR="00B23A56" w:rsidRDefault="00B23A56" w:rsidP="00B23A5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Daha önce Fatih Mahallesi hudutları içerisinde bulunan Ulubatlı Hasan İlkokulu şimdi kendi adını taşıyan Ulubatlı Hasan Mahallesi hudutları içerisindedir.</w:t>
      </w:r>
    </w:p>
    <w:p w:rsidR="00B23A56" w:rsidRDefault="00B23A56" w:rsidP="00B23A5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22 Eylül 1986 yılında ilkokul olarak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kurulmuş,binası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yapılmadığı için </w:t>
      </w:r>
      <w:proofErr w:type="spellStart"/>
      <w:r>
        <w:rPr>
          <w:rFonts w:ascii="Verdana" w:hAnsi="Verdana"/>
          <w:color w:val="000000"/>
          <w:sz w:val="15"/>
          <w:szCs w:val="15"/>
        </w:rPr>
        <w:t>Gazneliler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İlköğretim Okulu binasında hizmet vermiş,1988 yılında kendi binasına taşınmış,1992 yılından itibaren İlköğretim Okulu adını almıştır.</w:t>
      </w:r>
    </w:p>
    <w:p w:rsidR="00B23A56" w:rsidRDefault="00B23A56" w:rsidP="00B23A5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12.07.2012 yılında zorunlu Eğitimin 12 yıl olması ve 4+4+4 sisteminin getirilmesi ile tekrar ilkokul adını alarak Ulubatlı Hasan İlkokulu olmuştur.</w:t>
      </w:r>
    </w:p>
    <w:p w:rsidR="00486BD4" w:rsidRPr="00D70B49" w:rsidRDefault="00486BD4" w:rsidP="00D70B4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486BD4" w:rsidRPr="00D7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C"/>
    <w:rsid w:val="001A1DA0"/>
    <w:rsid w:val="00333021"/>
    <w:rsid w:val="00486BD4"/>
    <w:rsid w:val="004F743C"/>
    <w:rsid w:val="006E0C1A"/>
    <w:rsid w:val="00B23A56"/>
    <w:rsid w:val="00D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2023-05-02T12:02:00Z</cp:lastPrinted>
  <dcterms:created xsi:type="dcterms:W3CDTF">2023-05-02T11:48:00Z</dcterms:created>
  <dcterms:modified xsi:type="dcterms:W3CDTF">2023-09-08T13:24:00Z</dcterms:modified>
</cp:coreProperties>
</file>